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Mes Cher(e)s Camarades,</w:t>
      </w: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Je vous rappelle que nous organisons le lundi 19 mai 2025 à 14.30 (mise en place souhaitée 14.15) une conférence sur l'Intelligence Artificielle, sujet d'actualité.</w:t>
      </w: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Celle-ci sera animé par Monsieur </w:t>
      </w:r>
      <w:r w:rsidRPr="0062167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Pierre Grand-Dufay, </w:t>
      </w: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se déroulera dans la salle d'honneur de la Maison du combattant et sera ponctuée par une petite collation.</w:t>
      </w: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Adresse :50, Bd de la Corderie-13007 Marseille - Parking en face - Bus 54, 55, 61,80, 81 Arrêt Petit chantier.</w:t>
      </w: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Actuellement peu de membres semblent intéressés et ne serait-ce que par respect pour le conférencier nous nous devons d'être présents.</w:t>
      </w: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Nous essayons de faire le maximum pour vous proposer des activités, sorties et conférence, de plus celle-ci est totalement gratuite.</w:t>
      </w: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Pensez à diffuser cette manifestation autour de vous.</w:t>
      </w: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Je compte sur vous et vous en remercie.</w:t>
      </w: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2167F">
        <w:rPr>
          <w:rFonts w:ascii="Times New Roman" w:eastAsia="Times New Roman" w:hAnsi="Times New Roman" w:cs="Times New Roman"/>
          <w:color w:val="000000"/>
          <w:lang w:eastAsia="fr-FR"/>
        </w:rPr>
        <w:t>Bien fidèlement</w:t>
      </w: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62167F" w:rsidRPr="0062167F" w:rsidRDefault="0062167F" w:rsidP="006216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44444"/>
          <w:sz w:val="14"/>
          <w:szCs w:val="14"/>
          <w:lang w:eastAsia="fr-FR"/>
        </w:rPr>
      </w:pPr>
      <w:r w:rsidRPr="0062167F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shd w:val="clear" w:color="auto" w:fill="FFFFFF"/>
          <w:lang w:eastAsia="fr-FR"/>
        </w:rPr>
        <w:t>JC. BAFFIE  </w:t>
      </w:r>
      <w:r w:rsidRPr="0062167F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fr-FR"/>
        </w:rPr>
        <w:t>06.32.30.87.62</w:t>
      </w:r>
    </w:p>
    <w:p w:rsidR="007F66DC" w:rsidRDefault="007F66DC"/>
    <w:sectPr w:rsidR="007F66DC" w:rsidSect="007F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67F"/>
    <w:rsid w:val="0062167F"/>
    <w:rsid w:val="007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1</cp:revision>
  <dcterms:created xsi:type="dcterms:W3CDTF">2025-05-07T03:48:00Z</dcterms:created>
  <dcterms:modified xsi:type="dcterms:W3CDTF">2025-05-07T03:50:00Z</dcterms:modified>
</cp:coreProperties>
</file>